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14" w:rsidRPr="000C2AAC" w:rsidRDefault="00262014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การแก้ไขรายการบ้านกรณีมีรายการบ้านผิดไปจากข้อเท็จจริงหรือบ้านเลขที่ซ้ำกัน</w:t>
      </w:r>
    </w:p>
    <w:p w:rsidR="00262014" w:rsidRPr="009E356F" w:rsidRDefault="00262014" w:rsidP="00D239AD">
      <w:pPr>
        <w:spacing w:after="0" w:line="240" w:lineRule="auto"/>
        <w:rPr>
          <w:rFonts w:ascii="Cordia New" w:hAnsi="Cordia New"/>
          <w:iCs/>
          <w:noProof/>
          <w:sz w:val="32"/>
          <w:szCs w:val="32"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9E356F"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สำนักทะเบียน</w:t>
      </w:r>
      <w:r w:rsidR="009E356F">
        <w:rPr>
          <w:rFonts w:ascii="Cordia New" w:hAnsi="Cordia New" w:hint="cs"/>
          <w:noProof/>
          <w:sz w:val="32"/>
          <w:szCs w:val="32"/>
          <w:cs/>
          <w:lang w:bidi="th-TH"/>
        </w:rPr>
        <w:t>ท้องถิ่นเทศบาลเมืองหลังสวน</w:t>
      </w:r>
      <w:proofErr w:type="gramEnd"/>
      <w:r w:rsidR="009E356F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สำนักงานเทศบาลเมืองหลังสวน</w:t>
      </w:r>
    </w:p>
    <w:p w:rsidR="00262014" w:rsidRPr="00045650" w:rsidRDefault="00262014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262014" w:rsidRPr="000C2AAC" w:rsidRDefault="000E2A2D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0E2A2D"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262014" w:rsidRPr="000C2AAC" w:rsidRDefault="00262014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การแก้ไขรายการบ้านกรณีมีรายการบ้านผิดไปจากข้อเท็จจริงหรือบ้านเลขที่ซ้ำกัน</w:t>
      </w:r>
    </w:p>
    <w:p w:rsidR="00262014" w:rsidRPr="000C2AAC" w:rsidRDefault="00262014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9E356F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="009A10FF">
        <w:rPr>
          <w:rFonts w:ascii="Cordia New" w:hAnsi="Cordia New" w:hint="cs"/>
          <w:sz w:val="32"/>
          <w:szCs w:val="32"/>
          <w:cs/>
          <w:lang w:bidi="th-TH"/>
        </w:rPr>
        <w:t>สำนักงานเทศบาลเมืองหลังสวน</w:t>
      </w:r>
    </w:p>
    <w:p w:rsidR="00262014" w:rsidRPr="000C2AAC" w:rsidRDefault="00262014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62014" w:rsidRPr="000C2AAC" w:rsidRDefault="00262014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62014" w:rsidRPr="0087182F" w:rsidRDefault="00262014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262014" w:rsidRPr="00824EEB">
        <w:tc>
          <w:tcPr>
            <w:tcW w:w="675" w:type="dxa"/>
          </w:tcPr>
          <w:p w:rsidR="00262014" w:rsidRPr="00824EEB" w:rsidRDefault="00262014" w:rsidP="00824EE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ระเบียบสำนักทะเบียนกลางว่าด้วยการจัดทำทะเบียนราษฎรพ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262014" w:rsidRPr="000C2AAC" w:rsidRDefault="00262014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62014" w:rsidRPr="000C2AAC" w:rsidRDefault="00262014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62014" w:rsidRPr="000C2AAC" w:rsidRDefault="00262014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62014" w:rsidRPr="000C2AAC" w:rsidRDefault="00262014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262014" w:rsidRPr="000C2AAC" w:rsidRDefault="00262014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262014" w:rsidRPr="000C2AAC" w:rsidRDefault="0026201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62014" w:rsidRPr="000C2AAC" w:rsidRDefault="0026201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62014" w:rsidRPr="000C2AAC" w:rsidRDefault="0026201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62014" w:rsidRPr="000C2AAC" w:rsidRDefault="00262014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การแก้ไขรายการบ้านกรณีมีรายการบ้านผิดไปจากข้อเท็จจริงหรือบ้านเลขที่ซ้ำกัน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ระเบียบฯข้อ </w:t>
      </w:r>
      <w:r w:rsidRPr="000C2AAC">
        <w:rPr>
          <w:rFonts w:ascii="Cordia New" w:hAnsi="Cordia New"/>
          <w:noProof/>
          <w:sz w:val="32"/>
          <w:szCs w:val="32"/>
        </w:rPr>
        <w:t xml:space="preserve">36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และข้อ </w:t>
      </w:r>
      <w:r w:rsidRPr="000C2AAC">
        <w:rPr>
          <w:rFonts w:ascii="Cordia New" w:hAnsi="Cordia New"/>
          <w:noProof/>
          <w:sz w:val="32"/>
          <w:szCs w:val="32"/>
        </w:rPr>
        <w:t>39) 02/06/2558 14:20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62014" w:rsidRPr="000C2AAC" w:rsidRDefault="00262014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262014" w:rsidRPr="00824EEB">
        <w:tc>
          <w:tcPr>
            <w:tcW w:w="675" w:type="dxa"/>
          </w:tcPr>
          <w:p w:rsidR="00262014" w:rsidRPr="00824EEB" w:rsidRDefault="00262014" w:rsidP="00824EE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8F1A10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สำนักงานเทศบาลเมืองหลังสวน  ถนนหลังสวน   ตำบลหลังสวน  อำเภอหลังสวน  จังหวัดชุมพร  86110 </w:t>
            </w:r>
            <w:r w:rsidR="008F1A10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/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cs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8F1A10">
              <w:rPr>
                <w:rFonts w:ascii="Cordia New" w:hAnsi="Cordia New"/>
                <w:iCs/>
                <w:noProof/>
                <w:sz w:val="32"/>
                <w:szCs w:val="32"/>
              </w:rPr>
              <w:t>–</w:t>
            </w:r>
            <w:r w:rsidR="008F1A10"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 xml:space="preserve">พักเที่ยง </w:t>
            </w:r>
          </w:p>
        </w:tc>
      </w:tr>
    </w:tbl>
    <w:p w:rsidR="00262014" w:rsidRDefault="0026201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62014" w:rsidRPr="000C2AAC" w:rsidRDefault="00262014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62014" w:rsidRDefault="00262014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ผู้แจ้งได้แก่เจ้าบ้านหรือผู้ได้รับมอบหมาย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>15</w:t>
      </w:r>
      <w:r w:rsidR="00C21613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ทั้งนี้การหารือต้องส่งให้สำนักทะเบียนกลางภายใน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262014" w:rsidRPr="000C2AAC" w:rsidRDefault="00262014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62014" w:rsidRPr="000C2AAC" w:rsidRDefault="00262014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262014" w:rsidRPr="00824EEB">
        <w:trPr>
          <w:tblHeader/>
        </w:trPr>
        <w:tc>
          <w:tcPr>
            <w:tcW w:w="675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62014" w:rsidRPr="00824EEB">
        <w:tc>
          <w:tcPr>
            <w:tcW w:w="675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62014" w:rsidRPr="00824EEB">
        <w:tc>
          <w:tcPr>
            <w:tcW w:w="675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อบสวนข้อเท็จจริงพยานเอกสารพยานบุคคลและพยานแวดล้อมและรวบรวมความเห็นเพื่อเสนอให้นายทะเบียนพิจารณา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62014" w:rsidRPr="00824EEB">
        <w:tc>
          <w:tcPr>
            <w:tcW w:w="675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นายทะเบียนพิจารณารับแจ้ง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ไม่รับแจ้งและแจ้งผลการพิจารณา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262014" w:rsidRDefault="0026201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262014" w:rsidRPr="000C2AAC" w:rsidRDefault="0026201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62014" w:rsidRPr="000C2AAC" w:rsidRDefault="00262014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62014" w:rsidRDefault="00262014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262014" w:rsidRPr="000C2AAC" w:rsidRDefault="00262014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262014" w:rsidRPr="000C2AAC" w:rsidRDefault="0026201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262014" w:rsidRPr="000C2AAC" w:rsidRDefault="00262014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62014" w:rsidRPr="00824EEB">
        <w:trPr>
          <w:tblHeader/>
          <w:jc w:val="center"/>
        </w:trPr>
        <w:tc>
          <w:tcPr>
            <w:tcW w:w="675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62014" w:rsidRPr="00824EEB">
        <w:trPr>
          <w:jc w:val="center"/>
        </w:trPr>
        <w:tc>
          <w:tcPr>
            <w:tcW w:w="675" w:type="dxa"/>
            <w:vAlign w:val="center"/>
          </w:tcPr>
          <w:p w:rsidR="00262014" w:rsidRPr="00824EEB" w:rsidRDefault="00262014" w:rsidP="00824EE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262014" w:rsidRPr="000C2AAC" w:rsidRDefault="00262014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62014" w:rsidRPr="000C2AAC" w:rsidRDefault="00262014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62014" w:rsidRPr="00824EEB">
        <w:trPr>
          <w:tblHeader/>
        </w:trPr>
        <w:tc>
          <w:tcPr>
            <w:tcW w:w="675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62014" w:rsidRPr="00824EEB">
        <w:tc>
          <w:tcPr>
            <w:tcW w:w="675" w:type="dxa"/>
            <w:vAlign w:val="center"/>
          </w:tcPr>
          <w:p w:rsidR="00262014" w:rsidRPr="00824EEB" w:rsidRDefault="00262014" w:rsidP="00824EE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สำเนาทะเบียนบ้านฉบับเจ้าบ้านท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62014" w:rsidRPr="00824EEB">
        <w:tc>
          <w:tcPr>
            <w:tcW w:w="675" w:type="dxa"/>
            <w:vAlign w:val="center"/>
          </w:tcPr>
          <w:p w:rsidR="00262014" w:rsidRPr="00824EEB" w:rsidRDefault="00262014" w:rsidP="00824EE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</w:t>
            </w:r>
            <w:r w:rsidR="009E356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อบอำนาจและบัตรประจำตัวประชาชนผ</w:t>
            </w:r>
            <w:r w:rsidR="009E356F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มอบอำนาจ</w:t>
            </w:r>
          </w:p>
        </w:tc>
        <w:tc>
          <w:tcPr>
            <w:tcW w:w="1843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262014" w:rsidRPr="000C2AAC" w:rsidRDefault="00262014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62014" w:rsidRPr="000C2AAC" w:rsidRDefault="00262014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262014" w:rsidRPr="00824EEB">
        <w:tc>
          <w:tcPr>
            <w:tcW w:w="534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24EEB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262014" w:rsidRDefault="0026201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62014" w:rsidRPr="000C2AAC" w:rsidRDefault="0026201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262014" w:rsidRPr="00824EEB">
        <w:tc>
          <w:tcPr>
            <w:tcW w:w="534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963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34"/>
              <w:gridCol w:w="9639"/>
            </w:tblGrid>
            <w:tr w:rsidR="009E356F" w:rsidRPr="005D1385" w:rsidTr="000A51DC">
              <w:tc>
                <w:tcPr>
                  <w:tcW w:w="534" w:type="dxa"/>
                </w:tcPr>
                <w:p w:rsidR="009E356F" w:rsidRPr="005D1385" w:rsidRDefault="009E356F" w:rsidP="000A51DC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Cordia New" w:hAnsi="Cordia New"/>
                      <w:noProof/>
                      <w:sz w:val="32"/>
                      <w:szCs w:val="32"/>
                    </w:rPr>
                    <w:t>1</w:t>
                  </w:r>
                  <w:r>
                    <w:rPr>
                      <w:rFonts w:ascii="Cordia New" w:hAnsi="Cordia New" w:hint="cs"/>
                      <w:noProof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9E356F" w:rsidRPr="005D1385" w:rsidRDefault="009E356F" w:rsidP="000A51DC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5D1385">
                    <w:rPr>
                      <w:rFonts w:ascii="Cordia New" w:hAnsi="Cord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ช่องทางการร้องเรียน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  <w:cs/>
                      <w:lang w:bidi="th-TH"/>
                    </w:rPr>
                    <w:t>ศูนย์ดำรงธรรมกระทรวงศูนย์ดำรงธรรมจังหวัดศูนย์ดำรงธรรมอำเภอโทร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</w:rPr>
                    <w:t>. 1567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br/>
                  </w:r>
                  <w:r w:rsidRPr="005D1385">
                    <w:rPr>
                      <w:rFonts w:ascii="Cordia New" w:hAnsi="Cordia New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หมายเหตุ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-</w:t>
                  </w:r>
                </w:p>
              </w:tc>
            </w:tr>
            <w:tr w:rsidR="009E356F" w:rsidRPr="005D1385" w:rsidTr="000A51DC">
              <w:tc>
                <w:tcPr>
                  <w:tcW w:w="534" w:type="dxa"/>
                </w:tcPr>
                <w:p w:rsidR="009E356F" w:rsidRPr="005D1385" w:rsidRDefault="009E356F" w:rsidP="000A51DC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</w:rPr>
                    <w:lastRenderedPageBreak/>
                    <w:t>2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9E356F" w:rsidRPr="005D1385" w:rsidRDefault="009E356F" w:rsidP="000A51DC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5D1385">
                    <w:rPr>
                      <w:rFonts w:ascii="Cordia New" w:hAnsi="Cord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ช่องทางการร้องเรียน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  <w:cs/>
                      <w:lang w:bidi="th-TH"/>
                    </w:rPr>
                    <w:t>กรมการปกครองสำนักบริหารการทะเบียนโทร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</w:rPr>
                    <w:t>. 1547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br/>
                  </w:r>
                  <w:r w:rsidRPr="005D1385">
                    <w:rPr>
                      <w:rFonts w:ascii="Cordia New" w:hAnsi="Cordia New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หมายเหตุ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(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สำนักบริหารการทะเบียนกรมการปกครองถ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ลำลูกกาคลอง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9 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อ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ลำลูกกาจ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ปทุมธานีโทร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1548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หรือ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www.bora.dopa.go.th)</w:t>
                  </w:r>
                </w:p>
              </w:tc>
            </w:tr>
            <w:tr w:rsidR="009E356F" w:rsidRPr="005D1385" w:rsidTr="000A51DC">
              <w:tc>
                <w:tcPr>
                  <w:tcW w:w="534" w:type="dxa"/>
                </w:tcPr>
                <w:p w:rsidR="009E356F" w:rsidRPr="005D1385" w:rsidRDefault="009E356F" w:rsidP="000A51DC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</w:rPr>
                    <w:t>3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9E356F" w:rsidRPr="005D1385" w:rsidRDefault="009E356F" w:rsidP="000A51DC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  <w:cs/>
                      <w:lang w:bidi="th-TH"/>
                    </w:rPr>
                  </w:pPr>
                  <w:r w:rsidRPr="005D1385">
                    <w:rPr>
                      <w:rFonts w:ascii="Cordia New" w:hAnsi="Cord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ช่องทางการร้องเรียน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  <w:cs/>
                      <w:lang w:bidi="th-TH"/>
                    </w:rPr>
                    <w:t>ศูนย์บริการประชาชนสำนักงานปลัดสำนักนายกรัฐมนตรี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br/>
                  </w:r>
                  <w:r w:rsidRPr="005D1385">
                    <w:rPr>
                      <w:rFonts w:ascii="Cordia New" w:hAnsi="Cordia New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หมายเหตุ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(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เลขที่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1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ถ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พิษณุโลกเขตดุสิตกทม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. 10300 /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สายด่วน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1111 / www.1111.go.th /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ตู้ปณ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.1111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เลขที่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1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ถ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พิษณุโลกเขตดุสิตกทม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 10300)</w:t>
                  </w:r>
                </w:p>
              </w:tc>
            </w:tr>
          </w:tbl>
          <w:p w:rsidR="009E356F" w:rsidRDefault="009E356F" w:rsidP="009E356F">
            <w:pPr>
              <w:spacing w:after="0" w:line="240" w:lineRule="auto"/>
              <w:rPr>
                <w:cs/>
                <w:lang w:bidi="th-TH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4)  </w:t>
            </w:r>
            <w:r w:rsidRPr="005D138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สำนักงานเทศบาลเมืองหลังสวน  ถนนหลังสวน   ตำบลหลังสวน  อำเภอหลังสวน  จังหวัดชุมพร  86110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โทร  077-541069  ต่อ  103  หรือ  077-541622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</w:p>
        </w:tc>
      </w:tr>
      <w:tr w:rsidR="00262014" w:rsidRPr="00824EEB">
        <w:tc>
          <w:tcPr>
            <w:tcW w:w="534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262014" w:rsidRPr="00824EEB">
        <w:tc>
          <w:tcPr>
            <w:tcW w:w="534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262014" w:rsidRDefault="00262014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62014" w:rsidRPr="000C2AAC" w:rsidRDefault="0026201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262014" w:rsidRPr="00824EEB">
        <w:trPr>
          <w:trHeight w:val="567"/>
        </w:trPr>
        <w:tc>
          <w:tcPr>
            <w:tcW w:w="10173" w:type="dxa"/>
            <w:vAlign w:val="center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824EE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262014" w:rsidRPr="000C2AAC" w:rsidRDefault="00262014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262014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14" w:rsidRDefault="00262014" w:rsidP="00C81DB8">
      <w:pPr>
        <w:spacing w:after="0" w:line="240" w:lineRule="auto"/>
      </w:pPr>
      <w:r>
        <w:separator/>
      </w:r>
    </w:p>
  </w:endnote>
  <w:endnote w:type="continuationSeparator" w:id="1">
    <w:p w:rsidR="00262014" w:rsidRDefault="0026201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14" w:rsidRDefault="00262014" w:rsidP="00C81DB8">
      <w:pPr>
        <w:spacing w:after="0" w:line="240" w:lineRule="auto"/>
      </w:pPr>
      <w:r>
        <w:separator/>
      </w:r>
    </w:p>
  </w:footnote>
  <w:footnote w:type="continuationSeparator" w:id="1">
    <w:p w:rsidR="00262014" w:rsidRDefault="0026201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14" w:rsidRDefault="000E2A2D" w:rsidP="00C81DB8">
    <w:pPr>
      <w:pStyle w:val="ae"/>
      <w:jc w:val="right"/>
    </w:pPr>
    <w:fldSimple w:instr=" PAGE   \* MERGEFORMAT ">
      <w:r w:rsidR="009A10FF">
        <w:rPr>
          <w:noProof/>
        </w:rPr>
        <w:t>1</w:t>
      </w:r>
    </w:fldSimple>
    <w:r w:rsidR="00262014">
      <w:rPr>
        <w:noProof/>
      </w:rPr>
      <w:t>/</w:t>
    </w:r>
    <w:r>
      <w:rPr>
        <w:noProof/>
      </w:rPr>
      <w:fldChar w:fldCharType="begin"/>
    </w:r>
    <w:r w:rsidR="00262014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9A10FF">
      <w:rPr>
        <w:noProof/>
      </w:rPr>
      <w:t>4</w:t>
    </w:r>
    <w:r>
      <w:rPr>
        <w:noProof/>
      </w:rPr>
      <w:fldChar w:fldCharType="end"/>
    </w:r>
  </w:p>
  <w:p w:rsidR="00262014" w:rsidRDefault="0026201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461F7"/>
    <w:rsid w:val="00067A20"/>
    <w:rsid w:val="00075E4A"/>
    <w:rsid w:val="00090552"/>
    <w:rsid w:val="00094F82"/>
    <w:rsid w:val="000C2AAC"/>
    <w:rsid w:val="000C466B"/>
    <w:rsid w:val="000E2A2D"/>
    <w:rsid w:val="000F1309"/>
    <w:rsid w:val="00110F0C"/>
    <w:rsid w:val="00132E1B"/>
    <w:rsid w:val="00164004"/>
    <w:rsid w:val="001716D2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2014"/>
    <w:rsid w:val="00263F10"/>
    <w:rsid w:val="00290086"/>
    <w:rsid w:val="00291120"/>
    <w:rsid w:val="002B2D62"/>
    <w:rsid w:val="002B3B12"/>
    <w:rsid w:val="002B4D3D"/>
    <w:rsid w:val="002B6E86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4F5D4E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3234"/>
    <w:rsid w:val="00760D0B"/>
    <w:rsid w:val="00761FD0"/>
    <w:rsid w:val="00771FD1"/>
    <w:rsid w:val="00781575"/>
    <w:rsid w:val="007851BE"/>
    <w:rsid w:val="00790214"/>
    <w:rsid w:val="00791EB6"/>
    <w:rsid w:val="00793306"/>
    <w:rsid w:val="007E1E74"/>
    <w:rsid w:val="00811134"/>
    <w:rsid w:val="00824EEB"/>
    <w:rsid w:val="0085230C"/>
    <w:rsid w:val="00862FC5"/>
    <w:rsid w:val="0087182F"/>
    <w:rsid w:val="0087509D"/>
    <w:rsid w:val="008A3CB7"/>
    <w:rsid w:val="008B3521"/>
    <w:rsid w:val="008D7B9E"/>
    <w:rsid w:val="008E2900"/>
    <w:rsid w:val="008F1A10"/>
    <w:rsid w:val="00914267"/>
    <w:rsid w:val="00934C64"/>
    <w:rsid w:val="00982CD7"/>
    <w:rsid w:val="00983E7C"/>
    <w:rsid w:val="0098687F"/>
    <w:rsid w:val="00995D16"/>
    <w:rsid w:val="009A10FF"/>
    <w:rsid w:val="009A11E7"/>
    <w:rsid w:val="009A1805"/>
    <w:rsid w:val="009B06C0"/>
    <w:rsid w:val="009B68CC"/>
    <w:rsid w:val="009B7715"/>
    <w:rsid w:val="009E356F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1613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1716D2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716D2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716D2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1716D2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1716D2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1716D2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901A7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901A7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901A7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901A7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901A7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901A7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826</Words>
  <Characters>3296</Characters>
  <Application>Microsoft Office Word</Application>
  <DocSecurity>0</DocSecurity>
  <Lines>27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การแก้ไขรายการบ้านกรณีมีรายการบ้านผิดไปจากข้อเท็จจริงหรือบ้านเลขที่ซ้ำกัน</dc:title>
  <dc:subject/>
  <dc:creator>CM</dc:creator>
  <cp:keywords/>
  <dc:description/>
  <cp:lastModifiedBy>pacharamon</cp:lastModifiedBy>
  <cp:revision>7</cp:revision>
  <cp:lastPrinted>2015-03-02T15:12:00Z</cp:lastPrinted>
  <dcterms:created xsi:type="dcterms:W3CDTF">2015-07-27T09:06:00Z</dcterms:created>
  <dcterms:modified xsi:type="dcterms:W3CDTF">2015-07-27T09:15:00Z</dcterms:modified>
</cp:coreProperties>
</file>