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B9" w:rsidRPr="000C2AAC" w:rsidRDefault="008152B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ขอมีบัตรประจำตัวคนซึ่งไม่มีสัญชาติไทยกรณีคนต่างด้าวซึ่งได้รับการผ่อนผันให้พักอาศัยอยู่ในราชอาณาจักรเป็นกรณีพิเศษตามกฎหมายว่าด้วยคนเข้าเมือง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ชนกลุ่มน้อยและกลุ่มชาติพันธุ์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8152B9" w:rsidRPr="00644F53" w:rsidRDefault="008152B9" w:rsidP="00D239AD">
      <w:pPr>
        <w:spacing w:after="0" w:line="240" w:lineRule="auto"/>
        <w:rPr>
          <w:rFonts w:ascii="Cordia New" w:hAnsi="Cordia New" w:hint="cs"/>
          <w:iCs/>
          <w:noProof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644F53"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สำนักทะเบียน</w:t>
      </w:r>
      <w:r w:rsidR="00644F53">
        <w:rPr>
          <w:rFonts w:ascii="Cordia New" w:hAnsi="Cordia New" w:hint="cs"/>
          <w:noProof/>
          <w:sz w:val="32"/>
          <w:szCs w:val="32"/>
          <w:cs/>
          <w:lang w:bidi="th-TH"/>
        </w:rPr>
        <w:t>ท้องถิ่นเทศบาลเมืองหลังสวน</w:t>
      </w:r>
      <w:proofErr w:type="gramEnd"/>
      <w:r w:rsidR="00644F5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สำนักงานเทศบาลเมืองหลังสวน</w:t>
      </w:r>
    </w:p>
    <w:p w:rsidR="008152B9" w:rsidRPr="00045650" w:rsidRDefault="008152B9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8152B9" w:rsidRPr="000C2AAC" w:rsidRDefault="00A304F2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A304F2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8152B9" w:rsidRPr="000C2AAC" w:rsidRDefault="008152B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มีบัตรประจำตัวคนซึ่งไม่มีสัญชาติไทยกรณีคนต่างด้าวซึ่งได้รับการผ่อนผันให้พักอาศัยอยู่ในราชอาณาจักรเป็นกรณีพิเศษตามกฎหมายว่าด้วยคนเข้าเมือง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ชนกลุ่มน้อยและกลุ่มชาติพันธุ์ </w:t>
      </w:r>
      <w:r w:rsidRPr="000C2AAC">
        <w:rPr>
          <w:rFonts w:ascii="Cordia New" w:hAnsi="Cordia New"/>
          <w:noProof/>
          <w:sz w:val="32"/>
          <w:szCs w:val="32"/>
        </w:rPr>
        <w:t xml:space="preserve">19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8152B9" w:rsidRPr="000C2AAC" w:rsidRDefault="008152B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4F53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สำนักงานเทศบาลเมืองหลังสวน</w:t>
      </w:r>
    </w:p>
    <w:p w:rsidR="008152B9" w:rsidRPr="000C2AAC" w:rsidRDefault="008152B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152B9" w:rsidRPr="000C2AAC" w:rsidRDefault="008152B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152B9" w:rsidRPr="0087182F" w:rsidRDefault="008152B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8152B9" w:rsidRPr="001309FA">
        <w:tc>
          <w:tcPr>
            <w:tcW w:w="675" w:type="dxa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พ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152B9" w:rsidRPr="001309FA">
        <w:tc>
          <w:tcPr>
            <w:tcW w:w="675" w:type="dxa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ระเบียบสำนักทะเบียนกลางว่าด้วยการจัดทำบัตรประจำตัวคนซึ่งไม่มีสัญชาติไทยพ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152B9" w:rsidRPr="000C2AAC" w:rsidRDefault="008152B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152B9" w:rsidRPr="000C2AAC" w:rsidRDefault="008152B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152B9" w:rsidRPr="000C2AAC" w:rsidRDefault="008152B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152B9" w:rsidRPr="000C2AAC" w:rsidRDefault="008152B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152B9" w:rsidRPr="000C2AAC" w:rsidRDefault="008152B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8152B9" w:rsidRPr="000C2AAC" w:rsidRDefault="008152B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152B9" w:rsidRPr="000C2AAC" w:rsidRDefault="008152B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152B9" w:rsidRPr="000C2AAC" w:rsidRDefault="008152B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152B9" w:rsidRPr="000C2AAC" w:rsidRDefault="008152B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มีบัตรประจำตัวคนซึ่งไม่มีสัญชาติไทยกรณีคนต่างด้าวซึ่งได้รับการผ่อนผันให้พักอาศัยอยู่ในราชอาณาจักรเป็นกรณีพิเศษตามกฎหมายว่าด้วยคนเข้าเมือง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ชนกลุ่มน้อยและกลุ่มชาติพันธุ์ </w:t>
      </w:r>
      <w:r w:rsidRPr="000C2AAC">
        <w:rPr>
          <w:rFonts w:ascii="Cordia New" w:hAnsi="Cordia New"/>
          <w:noProof/>
          <w:sz w:val="32"/>
          <w:szCs w:val="32"/>
        </w:rPr>
        <w:t xml:space="preserve">19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="Cordia New" w:hAnsi="Cordia New"/>
          <w:noProof/>
          <w:sz w:val="32"/>
          <w:szCs w:val="32"/>
        </w:rPr>
        <w:t>) 08/06/2558 16:05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152B9" w:rsidRPr="000C2AAC" w:rsidRDefault="008152B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8152B9" w:rsidRPr="001309FA">
        <w:tc>
          <w:tcPr>
            <w:tcW w:w="675" w:type="dxa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644F5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สำนักงานเทศบาลเมืองหลังสวน  ถนนหลังสวน   ตำบลหลังสวน  อำเภอหลังสวน  จังหวัดชุมพร  86110 </w:t>
            </w:r>
            <w:r w:rsidR="00644F53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/  </w:t>
            </w:r>
            <w:r w:rsidR="00644F53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309F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309F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309FA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8152B9" w:rsidRPr="001309FA">
        <w:tc>
          <w:tcPr>
            <w:tcW w:w="675" w:type="dxa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152B9" w:rsidRDefault="008152B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152B9" w:rsidRDefault="008152B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นซึ่งไม่มีสัญชาติไทยกรณีคนต่างด้าวซึ่งได้การผ่อนผันให้พักอาศัยอยู่ในราชอาณาจักรเป็นกรณีพิเศษตามกฎหมายว่าด้วยคนเข้เมือง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ชนกลุ่มน้อยและกลุ่มชาติพันธุ์ </w:t>
      </w:r>
      <w:r w:rsidRPr="000C2AAC">
        <w:rPr>
          <w:rFonts w:ascii="Cordia New" w:hAnsi="Cordia New"/>
          <w:noProof/>
          <w:sz w:val="32"/>
          <w:szCs w:val="32"/>
        </w:rPr>
        <w:t xml:space="preserve">19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มีเลขประจำตัวประชาขน </w:t>
      </w:r>
      <w:r w:rsidRPr="000C2AAC">
        <w:rPr>
          <w:rFonts w:ascii="Cordia New" w:hAnsi="Cordia New"/>
          <w:noProof/>
          <w:sz w:val="32"/>
          <w:szCs w:val="32"/>
        </w:rPr>
        <w:t xml:space="preserve">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หลักขึ้นต้นด้วยเลข </w:t>
      </w:r>
      <w:r w:rsidRPr="000C2AAC">
        <w:rPr>
          <w:rFonts w:ascii="Cordia New" w:hAnsi="Cordia New"/>
          <w:noProof/>
          <w:sz w:val="32"/>
          <w:szCs w:val="32"/>
        </w:rPr>
        <w:t xml:space="preserve">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และหลักที่หกและเจ็ดเริ่มจากเลข </w:t>
      </w:r>
      <w:r w:rsidRPr="000C2AAC">
        <w:rPr>
          <w:rFonts w:ascii="Cordia New" w:hAnsi="Cordia New"/>
          <w:noProof/>
          <w:sz w:val="32"/>
          <w:szCs w:val="32"/>
        </w:rPr>
        <w:t xml:space="preserve">50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ต้นไปรวมถึงบุตรของบุคคลดังกล่าวที่เกิดในประเทศไทยและไม่ได้สัญชาติไทยโดยการเกิดตามกฎหมายว่าด้วยสัญชาติมีชื่อในทะเบียนบ้านท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 xml:space="preserve">.13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เลขประจำตัวประชาชนขึ้นต้นหลักแรกด้วยเลข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ที่มีอายุตั้งแต่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ปีบริบูรณ์แต่ไม่ </w:t>
      </w:r>
      <w:r w:rsidRPr="000C2AAC">
        <w:rPr>
          <w:rFonts w:ascii="Cordia New" w:hAnsi="Cordia New"/>
          <w:noProof/>
          <w:sz w:val="32"/>
          <w:szCs w:val="32"/>
        </w:rPr>
        <w:t xml:space="preserve">70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ปีบริบูรณ์ต้องดำเนินการดังนี้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กรณีอายุครบ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ปีบริบูรณ์หรือนายทะเบียนเพิ่มชื่อในทะเบียนบ้านต้องขอมีบัตรภายใน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วันนับแต่วันที่มีอายุครบ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ปีบริบูรณ์หรือวันที่นายทะเบียนเพิ่มชื่อในทะเบียนบ้าน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กรณีบัตรเดิมหมดอายุบัตรหายหรือถูกทำลายหรือบัตรชำรุดต้องขอมีบัตรใหม่ภายใน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วันนับแต่วันที่บัตรเดิมหมดอายุบัตรหายหรือถูกทำลายหรือบัตรชำรุด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กรณีที่แก้ไขรายการชื่อตัวชื่อสกุลหรือชื่อตัวและชื่อสกุลหรือวันเดือนปีเกิดในทะเบียนบ้าน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 xml:space="preserve">. 13)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ต้องขอเปลี่ยนบัตรภายใน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วันนับแต่วันที่นายทะเบียนได้แก้ไขรายการในทะเบียนบ้าน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152B9" w:rsidRPr="000C2AAC" w:rsidRDefault="008152B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8152B9" w:rsidRPr="001309FA">
        <w:trPr>
          <w:tblHeader/>
        </w:trPr>
        <w:tc>
          <w:tcPr>
            <w:tcW w:w="675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152B9" w:rsidRPr="001309FA">
        <w:tc>
          <w:tcPr>
            <w:tcW w:w="675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เจ้าหน้าที่ตรวจสอบเอกสารหลักฐานรายการใน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ฐานข้อมูลทะเบียนราษฎรและฐานข้อมูลทะเบียนบัตร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3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152B9" w:rsidRPr="001309FA">
        <w:tc>
          <w:tcPr>
            <w:tcW w:w="675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ถ่ายรูปทำบัตรพิมพ์คำขอมีบัตรตรวจสอบความถูกต้องรวบรวมเอกสารหลักฐานที่เกี่ยวข้องเสนอนายทะเบียนพิจารณา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152B9" w:rsidRPr="001309FA">
        <w:tc>
          <w:tcPr>
            <w:tcW w:w="675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152B9" w:rsidRPr="001309FA">
        <w:tc>
          <w:tcPr>
            <w:tcW w:w="675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กรณีอนุมัติ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จัดทำเอกสารใบรับคำขอมีบัตรเพื่อใช้เป็นหลักฐานการรอรับบัตร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จากสำนักทะเบียนกลาง 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เดือน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ab/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152B9" w:rsidRDefault="008152B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152B9" w:rsidRPr="000C2AAC" w:rsidRDefault="008152B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152B9" w:rsidRDefault="008152B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152B9" w:rsidRPr="000C2AAC" w:rsidRDefault="008152B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152B9" w:rsidRPr="000C2AAC" w:rsidRDefault="008152B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8152B9" w:rsidRPr="000C2AAC" w:rsidRDefault="008152B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152B9" w:rsidRPr="001309FA">
        <w:trPr>
          <w:tblHeader/>
          <w:jc w:val="center"/>
        </w:trPr>
        <w:tc>
          <w:tcPr>
            <w:tcW w:w="675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152B9" w:rsidRPr="001309FA">
        <w:trPr>
          <w:jc w:val="center"/>
        </w:trPr>
        <w:tc>
          <w:tcPr>
            <w:tcW w:w="675" w:type="dxa"/>
            <w:vAlign w:val="center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บัตรประจำตัวคนซึ่งไม่มีสัญชาติไทยเดิม 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กรณีบัตรหมดอายุชำรุดและขอเปลี่ยนบัตร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152B9" w:rsidRPr="001309FA">
        <w:trPr>
          <w:jc w:val="center"/>
        </w:trPr>
        <w:tc>
          <w:tcPr>
            <w:tcW w:w="675" w:type="dxa"/>
            <w:vAlign w:val="center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 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.13)</w:t>
            </w:r>
          </w:p>
        </w:tc>
        <w:tc>
          <w:tcPr>
            <w:tcW w:w="1843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152B9" w:rsidRPr="000C2AAC" w:rsidRDefault="008152B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152B9" w:rsidRPr="001309FA">
        <w:trPr>
          <w:tblHeader/>
        </w:trPr>
        <w:tc>
          <w:tcPr>
            <w:tcW w:w="675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152B9" w:rsidRPr="001309FA" w:rsidRDefault="008152B9" w:rsidP="001309F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152B9" w:rsidRPr="001309FA" w:rsidRDefault="008152B9" w:rsidP="001309F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309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152B9" w:rsidRPr="001309FA">
        <w:tc>
          <w:tcPr>
            <w:tcW w:w="675" w:type="dxa"/>
            <w:vAlign w:val="center"/>
          </w:tcPr>
          <w:p w:rsidR="008152B9" w:rsidRPr="001309FA" w:rsidRDefault="008152B9" w:rsidP="001309F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เอกสารอื่นที่ทางราชการออกให้ 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เช่นทะเบียนประวัติชนกลุ่มน้อยหนังสือขออนุญาตออกนอกเขตหลักฐานการศึกษาฯลฯ</w:t>
            </w:r>
          </w:p>
        </w:tc>
        <w:tc>
          <w:tcPr>
            <w:tcW w:w="1843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</w:rPr>
            </w:pP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309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152B9" w:rsidRPr="000C2AAC" w:rsidRDefault="008152B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8152B9" w:rsidRPr="001309FA">
        <w:tc>
          <w:tcPr>
            <w:tcW w:w="53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309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309F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ค่าธรรมเนียมในการจัดทำบัตร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309FA">
              <w:rPr>
                <w:rFonts w:ascii="Cordia New" w:hAnsi="Cordia New"/>
                <w:noProof/>
                <w:sz w:val="32"/>
                <w:szCs w:val="32"/>
              </w:rPr>
              <w:t xml:space="preserve">60 </w:t>
            </w:r>
            <w:r w:rsidRPr="001309F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152B9" w:rsidRPr="001309FA" w:rsidRDefault="008152B9" w:rsidP="00644F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09F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ยกเว้น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(1) 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การทำบัตรครั้งแรกของผู้ที่มีอายุต่ำกว่า 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 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ปี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  <w:t xml:space="preserve"> 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lastRenderedPageBreak/>
              <w:t xml:space="preserve">(2) 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กรณีบัตรเดิมสูญหายถูกทำลายหรือชำรุดในสาระสำคัญในเขตท้องที่ที่ประสบสาธารณภัยตามที่ผู้อำนวยการทะเบียนกลางประกาศกำหนดและ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1309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</w:p>
        </w:tc>
      </w:tr>
    </w:tbl>
    <w:p w:rsidR="008152B9" w:rsidRDefault="008152B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8152B9" w:rsidRPr="001309FA">
        <w:tc>
          <w:tcPr>
            <w:tcW w:w="53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34"/>
              <w:gridCol w:w="9639"/>
            </w:tblGrid>
            <w:tr w:rsidR="00644F53" w:rsidRPr="005D1385" w:rsidTr="00522A71">
              <w:tc>
                <w:tcPr>
                  <w:tcW w:w="534" w:type="dxa"/>
                </w:tcPr>
                <w:p w:rsidR="00644F53" w:rsidRPr="005D1385" w:rsidRDefault="00644F53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Cordia New" w:hAnsi="Cordi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Cordia New" w:hAnsi="Cordia New" w:hint="cs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644F53" w:rsidRPr="005D1385" w:rsidRDefault="00644F53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ศูนย์ดำรงธรรมกระทรวงศูนย์ดำรงธรรมจังหวัดศูนย์ดำรงธรรมอำเภอโทร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1567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-</w:t>
                  </w:r>
                </w:p>
              </w:tc>
            </w:tr>
            <w:tr w:rsidR="00644F53" w:rsidRPr="005D1385" w:rsidTr="00522A71">
              <w:tc>
                <w:tcPr>
                  <w:tcW w:w="534" w:type="dxa"/>
                </w:tcPr>
                <w:p w:rsidR="00644F53" w:rsidRPr="005D1385" w:rsidRDefault="00644F53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2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644F53" w:rsidRPr="005D1385" w:rsidRDefault="00644F53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กรมการปกครองสำนักบริหารการทะเบียนโทร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. 1547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(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สำนักบริหารการทะเบียนกรมการปกครองถ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ลำลูกกาคลอง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9 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อ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ลำลูกกาจ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ปทุมธานีโทร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1548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หรือ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www.bora.dopa.go.th)</w:t>
                  </w:r>
                </w:p>
              </w:tc>
            </w:tr>
            <w:tr w:rsidR="00644F53" w:rsidRPr="005D1385" w:rsidTr="00522A71">
              <w:tc>
                <w:tcPr>
                  <w:tcW w:w="534" w:type="dxa"/>
                </w:tcPr>
                <w:p w:rsidR="00644F53" w:rsidRPr="005D1385" w:rsidRDefault="00644F53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3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644F53" w:rsidRPr="005D1385" w:rsidRDefault="00644F53" w:rsidP="00522A71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  <w:cs/>
                      <w:lang w:bidi="th-TH"/>
                    </w:rPr>
                  </w:pPr>
                  <w:r w:rsidRPr="005D1385">
                    <w:rPr>
                      <w:rFonts w:ascii="Cordia New" w:hAnsi="Cord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5D1385">
                    <w:rPr>
                      <w:rFonts w:ascii="Cordia New" w:hAnsi="Cordia New"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ศูนย์บริการประชาชนสำนักงานปลัดสำนักนายกรัฐมนตรี</w:t>
                  </w:r>
                  <w:r w:rsidRPr="005D1385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  <w:r w:rsidRPr="005D1385">
                    <w:rPr>
                      <w:rFonts w:ascii="Cordia New" w:hAnsi="Cordia New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(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 10300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สายด่วน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1111 / www.1111.go.th /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ตู้ปณ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.1111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 xml:space="preserve">1 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5D1385">
                    <w:rPr>
                      <w:rFonts w:ascii="Cordia New" w:hAnsi="Cordia New"/>
                      <w:i/>
                      <w:iCs/>
                      <w:noProof/>
                      <w:sz w:val="32"/>
                      <w:szCs w:val="32"/>
                    </w:rPr>
                    <w:t>. 10300)</w:t>
                  </w:r>
                </w:p>
              </w:tc>
            </w:tr>
          </w:tbl>
          <w:p w:rsidR="00644F53" w:rsidRDefault="00644F53" w:rsidP="00644F53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4)  </w:t>
            </w: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สำนักงานเทศบาลเมืองหลังสวน  ถนนหลังสวน   ตำบลหลังสวน  อำเภอหลังสวน         </w:t>
            </w:r>
          </w:p>
          <w:p w:rsidR="00644F53" w:rsidRDefault="00644F53" w:rsidP="00644F53">
            <w:pPr>
              <w:spacing w:after="0" w:line="240" w:lineRule="auto"/>
              <w:rPr>
                <w:cs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      จังหวัดชุมพร  86110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 077-541069  ต่อ  103  หรือ  077-541622</w:t>
            </w:r>
          </w:p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</w:tr>
      <w:tr w:rsidR="008152B9" w:rsidRPr="001309FA">
        <w:tc>
          <w:tcPr>
            <w:tcW w:w="53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152B9" w:rsidRPr="001309FA">
        <w:tc>
          <w:tcPr>
            <w:tcW w:w="534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8152B9" w:rsidRDefault="008152B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152B9" w:rsidRPr="000C2AAC" w:rsidRDefault="008152B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8152B9" w:rsidRPr="001309FA">
        <w:trPr>
          <w:trHeight w:val="567"/>
        </w:trPr>
        <w:tc>
          <w:tcPr>
            <w:tcW w:w="10173" w:type="dxa"/>
            <w:vAlign w:val="center"/>
          </w:tcPr>
          <w:p w:rsidR="008152B9" w:rsidRPr="001309FA" w:rsidRDefault="008152B9" w:rsidP="001309F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309F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8152B9" w:rsidRPr="000C2AAC" w:rsidRDefault="008152B9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152B9" w:rsidRPr="000C2AAC" w:rsidRDefault="008152B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8152B9" w:rsidRPr="000C2AAC" w:rsidRDefault="008152B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8152B9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B9" w:rsidRDefault="008152B9" w:rsidP="00C81DB8">
      <w:pPr>
        <w:spacing w:after="0" w:line="240" w:lineRule="auto"/>
      </w:pPr>
      <w:r>
        <w:separator/>
      </w:r>
    </w:p>
  </w:endnote>
  <w:endnote w:type="continuationSeparator" w:id="1">
    <w:p w:rsidR="008152B9" w:rsidRDefault="008152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B9" w:rsidRDefault="008152B9" w:rsidP="00C81DB8">
      <w:pPr>
        <w:spacing w:after="0" w:line="240" w:lineRule="auto"/>
      </w:pPr>
      <w:r>
        <w:separator/>
      </w:r>
    </w:p>
  </w:footnote>
  <w:footnote w:type="continuationSeparator" w:id="1">
    <w:p w:rsidR="008152B9" w:rsidRDefault="008152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9" w:rsidRDefault="00A304F2" w:rsidP="00C81DB8">
    <w:pPr>
      <w:pStyle w:val="ae"/>
      <w:jc w:val="right"/>
    </w:pPr>
    <w:fldSimple w:instr=" PAGE   \* MERGEFORMAT ">
      <w:r w:rsidR="00AD4B54">
        <w:rPr>
          <w:noProof/>
        </w:rPr>
        <w:t>5</w:t>
      </w:r>
    </w:fldSimple>
    <w:r w:rsidR="008152B9">
      <w:rPr>
        <w:noProof/>
      </w:rPr>
      <w:t>/</w:t>
    </w:r>
    <w:r>
      <w:rPr>
        <w:noProof/>
      </w:rPr>
      <w:fldChar w:fldCharType="begin"/>
    </w:r>
    <w:r w:rsidR="008152B9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AD4B54">
      <w:rPr>
        <w:noProof/>
      </w:rPr>
      <w:t>6</w:t>
    </w:r>
    <w:r>
      <w:rPr>
        <w:noProof/>
      </w:rPr>
      <w:fldChar w:fldCharType="end"/>
    </w:r>
  </w:p>
  <w:p w:rsidR="008152B9" w:rsidRDefault="008152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09FA"/>
    <w:rsid w:val="00132E1B"/>
    <w:rsid w:val="00164004"/>
    <w:rsid w:val="0017533B"/>
    <w:rsid w:val="0018441F"/>
    <w:rsid w:val="0019582A"/>
    <w:rsid w:val="001B1C8D"/>
    <w:rsid w:val="001E05C0"/>
    <w:rsid w:val="00201E94"/>
    <w:rsid w:val="00202BDC"/>
    <w:rsid w:val="00210AAF"/>
    <w:rsid w:val="00216B27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42A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4F53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52B9"/>
    <w:rsid w:val="0085230C"/>
    <w:rsid w:val="00862FC5"/>
    <w:rsid w:val="0087182F"/>
    <w:rsid w:val="0087223E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04F2"/>
    <w:rsid w:val="00A47E94"/>
    <w:rsid w:val="00AA7734"/>
    <w:rsid w:val="00AC4ACB"/>
    <w:rsid w:val="00AD4B54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A304F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304F2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304F2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A304F2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A304F2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A304F2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D604E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D604E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D604E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D604E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D604E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D604E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คนซึ่งไม่มีสัญชาติไทยกรณีคนต่างด้าวซึ่งได้รับการผ่อนผันให้พักอาศัยอยู่ในราชอาณาจักรเป็นกรณีพิเศษตามกฎหมายว่าด้วยคนเข้าเมือง (ชนกลุ่มน้อยและกลุ่มชาติพันธุ์ 19 กลุ่ม)</dc:title>
  <dc:subject/>
  <dc:creator>CM</dc:creator>
  <cp:keywords/>
  <dc:description/>
  <cp:lastModifiedBy>pacharamon</cp:lastModifiedBy>
  <cp:revision>4</cp:revision>
  <cp:lastPrinted>2015-03-02T15:12:00Z</cp:lastPrinted>
  <dcterms:created xsi:type="dcterms:W3CDTF">2015-07-28T02:27:00Z</dcterms:created>
  <dcterms:modified xsi:type="dcterms:W3CDTF">2015-07-28T02:29:00Z</dcterms:modified>
</cp:coreProperties>
</file>